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D2C4" w14:textId="3F9E671E" w:rsidR="00901591" w:rsidRPr="0018235A" w:rsidRDefault="00901591" w:rsidP="00901591">
      <w:pPr>
        <w:jc w:val="center"/>
        <w:rPr>
          <w:b/>
          <w:bCs/>
          <w:sz w:val="32"/>
          <w:szCs w:val="36"/>
        </w:rPr>
      </w:pPr>
      <w:r w:rsidRPr="0018235A">
        <w:rPr>
          <w:rFonts w:hint="eastAsia"/>
          <w:b/>
          <w:bCs/>
          <w:sz w:val="32"/>
          <w:szCs w:val="36"/>
        </w:rPr>
        <w:t>政府の緊急事態宣言全面解除を受けて</w:t>
      </w:r>
    </w:p>
    <w:p w14:paraId="03E0DEB4" w14:textId="0B8A32F0" w:rsidR="00901591" w:rsidRPr="0018235A" w:rsidRDefault="00901591" w:rsidP="00901591">
      <w:pPr>
        <w:jc w:val="center"/>
        <w:rPr>
          <w:b/>
          <w:bCs/>
          <w:sz w:val="32"/>
          <w:szCs w:val="36"/>
        </w:rPr>
      </w:pPr>
      <w:r w:rsidRPr="0018235A">
        <w:rPr>
          <w:rFonts w:hint="eastAsia"/>
          <w:b/>
          <w:bCs/>
          <w:sz w:val="32"/>
          <w:szCs w:val="36"/>
        </w:rPr>
        <w:t>山岳スポーツ愛好者の皆様へ</w:t>
      </w:r>
    </w:p>
    <w:p w14:paraId="4FD0E931" w14:textId="1C8EEBFF" w:rsidR="00901591" w:rsidRPr="0018235A" w:rsidRDefault="00901591" w:rsidP="00901591">
      <w:pPr>
        <w:rPr>
          <w:b/>
          <w:bCs/>
        </w:rPr>
      </w:pPr>
    </w:p>
    <w:p w14:paraId="75EC8C88" w14:textId="77777777" w:rsidR="00901591" w:rsidRPr="0018235A" w:rsidRDefault="00901591" w:rsidP="00901591">
      <w:pPr>
        <w:rPr>
          <w:b/>
          <w:bCs/>
          <w:sz w:val="28"/>
          <w:szCs w:val="32"/>
        </w:rPr>
      </w:pPr>
      <w:r w:rsidRPr="0018235A">
        <w:rPr>
          <w:rFonts w:hint="eastAsia"/>
          <w:b/>
          <w:bCs/>
          <w:sz w:val="28"/>
          <w:szCs w:val="32"/>
        </w:rPr>
        <w:t>「自粛」要請解除後の登山・スポーツクライミング活動ガイドライン</w:t>
      </w:r>
      <w:r w:rsidRPr="0018235A">
        <w:rPr>
          <w:b/>
          <w:bCs/>
          <w:sz w:val="28"/>
          <w:szCs w:val="32"/>
        </w:rPr>
        <w:t xml:space="preserve"> </w:t>
      </w:r>
    </w:p>
    <w:p w14:paraId="0ED831C6" w14:textId="3AE6BB1F" w:rsidR="00901591" w:rsidRPr="0018235A" w:rsidRDefault="00901591" w:rsidP="00901591">
      <w:pPr>
        <w:jc w:val="center"/>
        <w:rPr>
          <w:b/>
          <w:bCs/>
          <w:sz w:val="28"/>
          <w:szCs w:val="32"/>
        </w:rPr>
      </w:pPr>
      <w:r w:rsidRPr="0018235A">
        <w:rPr>
          <w:rFonts w:hint="eastAsia"/>
          <w:b/>
          <w:bCs/>
          <w:sz w:val="28"/>
          <w:szCs w:val="32"/>
        </w:rPr>
        <w:t>感染させない、感染しないために</w:t>
      </w:r>
    </w:p>
    <w:p w14:paraId="16FA2FDB" w14:textId="77777777" w:rsidR="00901591" w:rsidRDefault="00901591" w:rsidP="00901591">
      <w:r>
        <w:t xml:space="preserve"> </w:t>
      </w:r>
    </w:p>
    <w:p w14:paraId="170A9D82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rFonts w:hint="eastAsia"/>
          <w:sz w:val="22"/>
          <w:szCs w:val="24"/>
        </w:rPr>
        <w:t>１．</w:t>
      </w:r>
      <w:r w:rsidRPr="0018235A">
        <w:rPr>
          <w:sz w:val="22"/>
          <w:szCs w:val="24"/>
        </w:rPr>
        <w:t xml:space="preserve"> 近距離（１００ｋｍ圏内程度）でできるだけ都道府県を跨がない日帰り登山から  始めましょう。 </w:t>
      </w:r>
    </w:p>
    <w:p w14:paraId="0D493981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sz w:val="22"/>
          <w:szCs w:val="24"/>
        </w:rPr>
        <w:t xml:space="preserve"> </w:t>
      </w:r>
    </w:p>
    <w:p w14:paraId="4D2FC2F5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rFonts w:hint="eastAsia"/>
          <w:sz w:val="22"/>
          <w:szCs w:val="24"/>
        </w:rPr>
        <w:t>２．</w:t>
      </w:r>
      <w:r w:rsidRPr="0018235A">
        <w:rPr>
          <w:sz w:val="22"/>
          <w:szCs w:val="24"/>
        </w:rPr>
        <w:t xml:space="preserve"> 体調不良（平熱を超える発熱、悪寒、倦怠感、息苦しさ、咳等）での登山は止めま しょう。入山後にコロナ感染発症すると命に関わり、救助隊、収容先地元医療機関に 多大の迷惑を及ぼします。 </w:t>
      </w:r>
    </w:p>
    <w:p w14:paraId="3C571A94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sz w:val="22"/>
          <w:szCs w:val="24"/>
        </w:rPr>
        <w:t xml:space="preserve"> </w:t>
      </w:r>
    </w:p>
    <w:p w14:paraId="74A376FB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rFonts w:hint="eastAsia"/>
          <w:sz w:val="22"/>
          <w:szCs w:val="24"/>
        </w:rPr>
        <w:t>３．</w:t>
      </w:r>
      <w:r w:rsidRPr="0018235A">
        <w:rPr>
          <w:sz w:val="22"/>
          <w:szCs w:val="24"/>
        </w:rPr>
        <w:t xml:space="preserve"> 登山は、少人数で行いましょう。 （パーティーは、当面５名以内で。 ） </w:t>
      </w:r>
    </w:p>
    <w:p w14:paraId="3E186582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sz w:val="22"/>
          <w:szCs w:val="24"/>
        </w:rPr>
        <w:t xml:space="preserve"> </w:t>
      </w:r>
    </w:p>
    <w:p w14:paraId="32005E65" w14:textId="21427BEC" w:rsidR="00901591" w:rsidRPr="0018235A" w:rsidRDefault="00901591" w:rsidP="00901591">
      <w:pPr>
        <w:rPr>
          <w:sz w:val="22"/>
          <w:szCs w:val="24"/>
        </w:rPr>
      </w:pPr>
      <w:r w:rsidRPr="0018235A">
        <w:rPr>
          <w:rFonts w:hint="eastAsia"/>
          <w:sz w:val="22"/>
          <w:szCs w:val="24"/>
        </w:rPr>
        <w:t>４．</w:t>
      </w:r>
      <w:r w:rsidRPr="0018235A">
        <w:rPr>
          <w:sz w:val="22"/>
          <w:szCs w:val="24"/>
        </w:rPr>
        <w:t xml:space="preserve"> 自粛期間中、季節や地震による山容の変化、登山道の荒廃など思わぬ危険が潜んで います。十分な登山ルートの下調べと地図、コンパスの持参、登山届けは必ず提出し、</w:t>
      </w:r>
      <w:r w:rsidRPr="0018235A">
        <w:rPr>
          <w:rFonts w:hint="eastAsia"/>
          <w:sz w:val="22"/>
          <w:szCs w:val="24"/>
        </w:rPr>
        <w:t>家族にも残しましょう。</w:t>
      </w:r>
    </w:p>
    <w:p w14:paraId="0E98BFEA" w14:textId="77777777" w:rsidR="00901591" w:rsidRPr="0018235A" w:rsidRDefault="00901591" w:rsidP="00901591">
      <w:pPr>
        <w:rPr>
          <w:rFonts w:hint="eastAsia"/>
          <w:sz w:val="22"/>
          <w:szCs w:val="24"/>
        </w:rPr>
      </w:pPr>
    </w:p>
    <w:p w14:paraId="38C27029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rFonts w:hint="eastAsia"/>
          <w:sz w:val="22"/>
          <w:szCs w:val="24"/>
        </w:rPr>
        <w:t>５．</w:t>
      </w:r>
      <w:r w:rsidRPr="0018235A">
        <w:rPr>
          <w:sz w:val="22"/>
          <w:szCs w:val="24"/>
        </w:rPr>
        <w:t xml:space="preserve"> 登山中でもマスクを着用しましょう。マスク着用時は、熱中症及び脱水には十分  留意し、こまめに水分摂取を心がけましょう。 </w:t>
      </w:r>
    </w:p>
    <w:p w14:paraId="1655B9D3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sz w:val="22"/>
          <w:szCs w:val="24"/>
        </w:rPr>
        <w:t xml:space="preserve"> </w:t>
      </w:r>
    </w:p>
    <w:p w14:paraId="71C6A0D3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rFonts w:hint="eastAsia"/>
          <w:sz w:val="22"/>
          <w:szCs w:val="24"/>
        </w:rPr>
        <w:lastRenderedPageBreak/>
        <w:t>６．</w:t>
      </w:r>
      <w:r w:rsidRPr="0018235A">
        <w:rPr>
          <w:sz w:val="22"/>
          <w:szCs w:val="24"/>
        </w:rPr>
        <w:t xml:space="preserve"> 登山、クライミングジムでのソーシャルディスタンスを守りましょう。 一般的には２メートル前後ですが、登山中の場合は、さらに距離が必要と言われて います。また、クライミングジムでは建屋構造、利用人数等で制限がありますので、 ジムの指針に従って行動してください。 咥えロープ、滑り止めなどもジムの方針に従ってください。 </w:t>
      </w:r>
    </w:p>
    <w:p w14:paraId="6C14C24D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sz w:val="22"/>
          <w:szCs w:val="24"/>
        </w:rPr>
        <w:t xml:space="preserve"> </w:t>
      </w:r>
    </w:p>
    <w:p w14:paraId="736EE35B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rFonts w:hint="eastAsia"/>
          <w:sz w:val="22"/>
          <w:szCs w:val="24"/>
        </w:rPr>
        <w:t>７．</w:t>
      </w:r>
      <w:r w:rsidRPr="0018235A">
        <w:rPr>
          <w:sz w:val="22"/>
          <w:szCs w:val="24"/>
        </w:rPr>
        <w:t xml:space="preserve"> 登山山域内での買い物や、下山後の呑み会等も地元住民への感染防止の観点から  控えてください。食材、飲料、緊急食などは出発前に揃えておきましょう。 </w:t>
      </w:r>
    </w:p>
    <w:p w14:paraId="0014FCBE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sz w:val="22"/>
          <w:szCs w:val="24"/>
        </w:rPr>
        <w:t xml:space="preserve"> </w:t>
      </w:r>
    </w:p>
    <w:p w14:paraId="4030C10B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rFonts w:hint="eastAsia"/>
          <w:sz w:val="22"/>
          <w:szCs w:val="24"/>
        </w:rPr>
        <w:t>８．</w:t>
      </w:r>
      <w:r w:rsidRPr="0018235A">
        <w:rPr>
          <w:sz w:val="22"/>
          <w:szCs w:val="24"/>
        </w:rPr>
        <w:t xml:space="preserve"> 自粛中に衰えた筋力、体幹を鍛えましょう </w:t>
      </w:r>
    </w:p>
    <w:p w14:paraId="296A896F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sz w:val="22"/>
          <w:szCs w:val="24"/>
        </w:rPr>
        <w:t xml:space="preserve"> </w:t>
      </w:r>
    </w:p>
    <w:p w14:paraId="77271E8B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rFonts w:hint="eastAsia"/>
          <w:sz w:val="22"/>
          <w:szCs w:val="24"/>
        </w:rPr>
        <w:t>今回の世界的新型コロナウイルス（</w:t>
      </w:r>
      <w:r w:rsidRPr="0018235A">
        <w:rPr>
          <w:sz w:val="22"/>
          <w:szCs w:val="24"/>
        </w:rPr>
        <w:t xml:space="preserve">COVID-19）の蔓延により、社会構造、経済が大きく 変化し、それに対応する新しい生活様式の確立が必要になりました。登山もスポーツクラ イミングも新しい視点からの活動指針が必要です。 山岳四団体でも皆様方のご協力を得ながら、安心で安全な山岳スポーツの再興を目指し 努力してまいります。 自粛期間中の皆様のご協力に重ねて厚く御礼申し上げます。 ありがとうございました。 </w:t>
      </w:r>
    </w:p>
    <w:p w14:paraId="32CBB5AE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sz w:val="22"/>
          <w:szCs w:val="24"/>
        </w:rPr>
        <w:t xml:space="preserve"> </w:t>
      </w:r>
    </w:p>
    <w:p w14:paraId="4C059F5D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sz w:val="22"/>
          <w:szCs w:val="24"/>
        </w:rPr>
        <w:t xml:space="preserve"> </w:t>
      </w:r>
    </w:p>
    <w:p w14:paraId="0EBF93BF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sz w:val="22"/>
          <w:szCs w:val="24"/>
        </w:rPr>
        <w:t xml:space="preserve"> </w:t>
      </w:r>
    </w:p>
    <w:p w14:paraId="6693BB82" w14:textId="77777777" w:rsidR="00901591" w:rsidRPr="0018235A" w:rsidRDefault="00901591" w:rsidP="00901591">
      <w:pPr>
        <w:rPr>
          <w:sz w:val="22"/>
          <w:szCs w:val="24"/>
        </w:rPr>
      </w:pPr>
      <w:r w:rsidRPr="0018235A">
        <w:rPr>
          <w:sz w:val="22"/>
          <w:szCs w:val="24"/>
        </w:rPr>
        <w:t xml:space="preserve">         山岳四団体 </w:t>
      </w:r>
    </w:p>
    <w:p w14:paraId="70E97F89" w14:textId="77777777" w:rsidR="0018235A" w:rsidRDefault="00901591" w:rsidP="00901591">
      <w:pPr>
        <w:rPr>
          <w:sz w:val="22"/>
          <w:szCs w:val="24"/>
        </w:rPr>
      </w:pPr>
      <w:r w:rsidRPr="0018235A">
        <w:rPr>
          <w:sz w:val="22"/>
          <w:szCs w:val="24"/>
        </w:rPr>
        <w:t xml:space="preserve"> </w:t>
      </w:r>
      <w:r w:rsidRPr="0018235A">
        <w:rPr>
          <w:rFonts w:hint="eastAsia"/>
          <w:sz w:val="22"/>
          <w:szCs w:val="24"/>
        </w:rPr>
        <w:t>公益社団法人</w:t>
      </w:r>
      <w:r w:rsidRPr="0018235A">
        <w:rPr>
          <w:sz w:val="22"/>
          <w:szCs w:val="24"/>
        </w:rPr>
        <w:t xml:space="preserve"> 日本山岳・スポーツクライミング協会 日本勤労者山岳連盟 </w:t>
      </w:r>
    </w:p>
    <w:p w14:paraId="2EE0EB38" w14:textId="2880D148" w:rsidR="00901591" w:rsidRPr="0018235A" w:rsidRDefault="00901591" w:rsidP="0018235A">
      <w:pPr>
        <w:ind w:firstLineChars="100" w:firstLine="220"/>
        <w:rPr>
          <w:rFonts w:hint="eastAsia"/>
          <w:sz w:val="22"/>
          <w:szCs w:val="24"/>
        </w:rPr>
      </w:pPr>
      <w:r w:rsidRPr="0018235A">
        <w:rPr>
          <w:sz w:val="22"/>
          <w:szCs w:val="24"/>
        </w:rPr>
        <w:t>公益社団法人 日本山岳会 公益社団法人 日本山岳ガイド協会</w:t>
      </w:r>
    </w:p>
    <w:sectPr w:rsidR="00901591" w:rsidRPr="0018235A" w:rsidSect="0018235A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91"/>
    <w:rsid w:val="0018235A"/>
    <w:rsid w:val="006272B0"/>
    <w:rsid w:val="00901591"/>
    <w:rsid w:val="00A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4C887"/>
  <w15:chartTrackingRefBased/>
  <w15:docId w15:val="{C14E940C-DB5A-4A55-A74F-C167F3F2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81902</dc:creator>
  <cp:keywords/>
  <dc:description/>
  <cp:lastModifiedBy> </cp:lastModifiedBy>
  <cp:revision>1</cp:revision>
  <dcterms:created xsi:type="dcterms:W3CDTF">2020-06-06T02:55:00Z</dcterms:created>
  <dcterms:modified xsi:type="dcterms:W3CDTF">2020-06-06T03:24:00Z</dcterms:modified>
</cp:coreProperties>
</file>